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70D" w:rsidRDefault="00E338EC" w:rsidP="00E338EC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B</w:t>
      </w:r>
      <w:r w:rsidR="0092770D" w:rsidRPr="00B727C5">
        <w:rPr>
          <w:rFonts w:ascii="Times New Roman" w:hAnsi="Times New Roman"/>
          <w:b/>
          <w:bCs/>
        </w:rPr>
        <w:t>ảng mã minh chứng</w:t>
      </w:r>
    </w:p>
    <w:p w:rsidR="00E338EC" w:rsidRPr="00E338EC" w:rsidRDefault="00E338EC" w:rsidP="00E338EC">
      <w:pPr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9122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1551"/>
        <w:gridCol w:w="1173"/>
        <w:gridCol w:w="1418"/>
        <w:gridCol w:w="1984"/>
        <w:gridCol w:w="2151"/>
      </w:tblGrid>
      <w:tr w:rsidR="0092770D" w:rsidRPr="00A95508" w:rsidTr="0053296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A95508" w:rsidP="00A95508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5508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A95508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5508">
              <w:rPr>
                <w:rFonts w:ascii="Times New Roman" w:hAnsi="Times New Roman"/>
                <w:b/>
                <w:bCs/>
                <w:sz w:val="26"/>
                <w:szCs w:val="26"/>
              </w:rPr>
              <w:t>Tiêu chí,</w:t>
            </w:r>
          </w:p>
          <w:p w:rsidR="0092770D" w:rsidRPr="00A95508" w:rsidRDefault="0092770D" w:rsidP="00A95508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5508">
              <w:rPr>
                <w:rFonts w:ascii="Times New Roman" w:hAnsi="Times New Roman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A95508" w:rsidP="00A95508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5508">
              <w:rPr>
                <w:rFonts w:ascii="Times New Roman" w:hAnsi="Times New Roman"/>
                <w:b/>
                <w:bCs/>
                <w:sz w:val="26"/>
                <w:szCs w:val="26"/>
              </w:rPr>
              <w:t>Nội hàm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A95508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5508">
              <w:rPr>
                <w:rFonts w:ascii="Times New Roman" w:hAnsi="Times New Roman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A95508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5508">
              <w:rPr>
                <w:rFonts w:ascii="Times New Roman" w:hAnsi="Times New Roman"/>
                <w:b/>
                <w:bCs/>
                <w:sz w:val="26"/>
                <w:szCs w:val="26"/>
              </w:rPr>
              <w:t>Minh chứng sử dụng chung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A95508">
            <w:pPr>
              <w:widowControl w:val="0"/>
              <w:spacing w:before="120"/>
              <w:ind w:left="-57" w:right="-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5508">
              <w:rPr>
                <w:rFonts w:ascii="Times New Roman" w:hAnsi="Times New Roman"/>
                <w:b/>
                <w:bCs/>
                <w:sz w:val="26"/>
                <w:szCs w:val="26"/>
              </w:rPr>
              <w:t>Tên minh chứng</w:t>
            </w:r>
          </w:p>
        </w:tc>
      </w:tr>
      <w:tr w:rsidR="0092770D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ind w:firstLine="28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762422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.</w:t>
            </w:r>
            <w:r w:rsidR="00A95508" w:rsidRPr="00A95508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A95508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55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762422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687183">
              <w:rPr>
                <w:rFonts w:ascii="Times New Roman" w:hAnsi="Times New Roman"/>
                <w:sz w:val="26"/>
                <w:szCs w:val="26"/>
              </w:rPr>
              <w:t>.0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Quyết định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461">
              <w:rPr>
                <w:rFonts w:ascii="Times New Roman" w:hAnsi="Times New Roman"/>
                <w:sz w:val="26"/>
                <w:szCs w:val="26"/>
              </w:rPr>
              <w:t xml:space="preserve">Quyết </w:t>
            </w:r>
            <w:r w:rsidRPr="00C51461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51461">
              <w:rPr>
                <w:rFonts w:ascii="Times New Roman" w:hAnsi="Times New Roman"/>
                <w:sz w:val="26"/>
                <w:szCs w:val="26"/>
              </w:rPr>
              <w:t>ịnh thành lập Trung tâm Y tế</w:t>
            </w:r>
          </w:p>
        </w:tc>
      </w:tr>
      <w:tr w:rsidR="0092770D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C428A5" w:rsidRDefault="00C428A5" w:rsidP="00E338E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A95508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55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762422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.02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E338EC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Phụ lục 1 Thống kê công việc theo chức năng nhiệm vụ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 w:rsidRPr="00C51461">
              <w:rPr>
                <w:rFonts w:ascii="Times New Roman" w:hAnsi="Times New Roman"/>
                <w:sz w:val="26"/>
                <w:szCs w:val="26"/>
              </w:rPr>
              <w:t>hức n</w:t>
            </w:r>
            <w:r w:rsidRPr="00C51461">
              <w:rPr>
                <w:rFonts w:ascii="Times New Roman" w:hAnsi="Times New Roman" w:hint="eastAsia"/>
                <w:sz w:val="26"/>
                <w:szCs w:val="26"/>
              </w:rPr>
              <w:t>ă</w:t>
            </w:r>
            <w:r w:rsidRPr="00C51461">
              <w:rPr>
                <w:rFonts w:ascii="Times New Roman" w:hAnsi="Times New Roman"/>
                <w:sz w:val="26"/>
                <w:szCs w:val="26"/>
              </w:rPr>
              <w:t>ng nhiệm vụ của trung tâm y tế</w:t>
            </w:r>
          </w:p>
        </w:tc>
      </w:tr>
      <w:tr w:rsidR="0092770D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C428A5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A95508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55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762422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.03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E338EC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Poster hướng dẫn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Pr="00C51461">
              <w:rPr>
                <w:rFonts w:ascii="Times New Roman" w:hAnsi="Times New Roman"/>
                <w:sz w:val="26"/>
                <w:szCs w:val="26"/>
              </w:rPr>
              <w:t>ình ảnh h</w:t>
            </w:r>
            <w:r w:rsidRPr="00C51461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C51461">
              <w:rPr>
                <w:rFonts w:ascii="Times New Roman" w:hAnsi="Times New Roman"/>
                <w:sz w:val="26"/>
                <w:szCs w:val="26"/>
              </w:rPr>
              <w:t>ớng dẫn về sức khỏe</w:t>
            </w:r>
          </w:p>
        </w:tc>
      </w:tr>
      <w:tr w:rsidR="0092770D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C428A5" w:rsidRDefault="00C428A5" w:rsidP="00E338E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762422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92770D" w:rsidRPr="00A95508">
              <w:rPr>
                <w:rFonts w:ascii="Times New Roman" w:hAnsi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E338EC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Quyết định 1221/QĐ-BYT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 thiết bị-dụng cụ y tế</w:t>
            </w:r>
          </w:p>
        </w:tc>
      </w:tr>
      <w:tr w:rsidR="0092770D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E338EC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87183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762422" w:rsidRPr="00762422">
              <w:rPr>
                <w:rFonts w:ascii="Times New Roman" w:hAnsi="Times New Roman"/>
                <w:sz w:val="26"/>
                <w:szCs w:val="26"/>
              </w:rPr>
              <w:t>.0</w:t>
            </w:r>
            <w:r w:rsidR="00FF116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45CA" w:rsidRPr="00A95508" w:rsidRDefault="00E338EC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Danh mục thuốc theo Quyết định 1220/QĐ-BYT </w:t>
            </w:r>
            <w:r w:rsidR="006945CA">
              <w:rPr>
                <w:rFonts w:ascii="Times New Roman" w:hAnsi="Times New Roman"/>
                <w:sz w:val="26"/>
                <w:szCs w:val="26"/>
              </w:rPr>
              <w:t>(Hợp đồng mua thuốc)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461">
              <w:rPr>
                <w:rFonts w:ascii="Times New Roman" w:hAnsi="Times New Roman"/>
                <w:sz w:val="26"/>
                <w:szCs w:val="26"/>
              </w:rPr>
              <w:t xml:space="preserve">Danh mục thuốc theo quy </w:t>
            </w:r>
            <w:r w:rsidRPr="00C51461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51461">
              <w:rPr>
                <w:rFonts w:ascii="Times New Roman" w:hAnsi="Times New Roman"/>
                <w:sz w:val="26"/>
                <w:szCs w:val="26"/>
              </w:rPr>
              <w:t>ịnh</w:t>
            </w:r>
          </w:p>
        </w:tc>
      </w:tr>
      <w:tr w:rsidR="0092770D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1D395E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 w:colFirst="0" w:colLast="1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428A5" w:rsidP="001D395E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87183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762422" w:rsidRPr="00762422">
              <w:rPr>
                <w:rFonts w:ascii="Times New Roman" w:hAnsi="Times New Roman"/>
                <w:sz w:val="26"/>
                <w:szCs w:val="26"/>
              </w:rPr>
              <w:t>.0</w:t>
            </w:r>
            <w:r w:rsidR="00FF116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945CA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 hoạch Khám sức khỏe HSSV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461">
              <w:rPr>
                <w:rFonts w:ascii="Times New Roman" w:hAnsi="Times New Roman"/>
                <w:sz w:val="26"/>
                <w:szCs w:val="26"/>
              </w:rPr>
              <w:t>Kế hoạch khám sức khỏe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HSSV</w:t>
            </w:r>
          </w:p>
        </w:tc>
      </w:tr>
      <w:bookmarkEnd w:id="0"/>
      <w:tr w:rsidR="0092770D" w:rsidRPr="00A95508" w:rsidTr="006945CA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6945CA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28A5" w:rsidRPr="00A95508" w:rsidRDefault="00C428A5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87183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FF1160" w:rsidRPr="00FF1160">
              <w:rPr>
                <w:rFonts w:ascii="Times New Roman" w:hAnsi="Times New Roman"/>
                <w:sz w:val="26"/>
                <w:szCs w:val="26"/>
              </w:rPr>
              <w:t>.0</w:t>
            </w:r>
            <w:r w:rsidR="00FF116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945CA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Bảng tổng hợp kết quả KSK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461">
              <w:rPr>
                <w:rFonts w:ascii="Times New Roman" w:hAnsi="Times New Roman"/>
                <w:sz w:val="26"/>
                <w:szCs w:val="26"/>
              </w:rPr>
              <w:t>Sổ tổng hợp kết quả khám sức khỏe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HSSV</w:t>
            </w:r>
          </w:p>
        </w:tc>
      </w:tr>
      <w:tr w:rsidR="0092770D" w:rsidRPr="00A95508" w:rsidTr="006945CA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6945CA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28A5" w:rsidRPr="00A95508" w:rsidRDefault="00C428A5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28A5" w:rsidRPr="00A95508" w:rsidRDefault="00C428A5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87183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C51461" w:rsidRPr="00C51461">
              <w:rPr>
                <w:rFonts w:ascii="Times New Roman" w:hAnsi="Times New Roman"/>
                <w:sz w:val="26"/>
                <w:szCs w:val="26"/>
              </w:rPr>
              <w:t>.0</w:t>
            </w:r>
            <w:r w:rsidR="00C5146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945CA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 hoạch khám sức khỏe định kỳ của cán bộ viên chức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461">
              <w:rPr>
                <w:rFonts w:ascii="Times New Roman" w:hAnsi="Times New Roman"/>
                <w:sz w:val="26"/>
                <w:szCs w:val="26"/>
              </w:rPr>
              <w:t>Kế hoạch khám sức khỏe cán bộ viên chức</w:t>
            </w:r>
          </w:p>
        </w:tc>
      </w:tr>
      <w:tr w:rsidR="0092770D" w:rsidRPr="00A95508" w:rsidTr="006945CA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6945CA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28A5" w:rsidRDefault="00C428A5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770D" w:rsidRPr="00C428A5" w:rsidRDefault="00C428A5" w:rsidP="0069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Default="0092770D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428A5" w:rsidRPr="00A95508" w:rsidRDefault="00C428A5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87183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C51461" w:rsidRPr="00C51461">
              <w:rPr>
                <w:rFonts w:ascii="Times New Roman" w:hAnsi="Times New Roman"/>
                <w:sz w:val="26"/>
                <w:szCs w:val="26"/>
              </w:rPr>
              <w:t>.0</w:t>
            </w:r>
            <w:r w:rsidR="00C51461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6945CA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Bảng tổng hợp kết quả KSK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5146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461">
              <w:rPr>
                <w:rFonts w:ascii="Times New Roman" w:hAnsi="Times New Roman"/>
                <w:sz w:val="26"/>
                <w:szCs w:val="26"/>
              </w:rPr>
              <w:t xml:space="preserve">Sổ tổng hợp kết quả khám sức </w:t>
            </w:r>
            <w:r w:rsidRPr="00C5146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khỏe </w:t>
            </w:r>
            <w:r>
              <w:rPr>
                <w:rFonts w:ascii="Times New Roman" w:hAnsi="Times New Roman"/>
                <w:sz w:val="26"/>
                <w:szCs w:val="26"/>
              </w:rPr>
              <w:t>CB-VC</w:t>
            </w:r>
          </w:p>
        </w:tc>
      </w:tr>
      <w:tr w:rsidR="00C51461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51461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28A5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28A5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687183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C51461" w:rsidRPr="00C51461">
              <w:rPr>
                <w:rFonts w:ascii="Times New Roman" w:hAnsi="Times New Roman"/>
                <w:sz w:val="26"/>
                <w:szCs w:val="26"/>
              </w:rPr>
              <w:t>.</w:t>
            </w:r>
            <w:r w:rsidR="00C428A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6945CA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Hợp đồng mua BHYT Kế hoạch thực hiện BHYT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5146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461">
              <w:rPr>
                <w:rFonts w:ascii="Times New Roman" w:hAnsi="Times New Roman"/>
                <w:sz w:val="26"/>
                <w:szCs w:val="26"/>
              </w:rPr>
              <w:t xml:space="preserve">Hợp </w:t>
            </w:r>
            <w:r w:rsidRPr="00C51461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51461">
              <w:rPr>
                <w:rFonts w:ascii="Times New Roman" w:hAnsi="Times New Roman"/>
                <w:sz w:val="26"/>
                <w:szCs w:val="26"/>
              </w:rPr>
              <w:t>ồng BHYT</w:t>
            </w:r>
          </w:p>
        </w:tc>
      </w:tr>
      <w:tr w:rsidR="00C51461" w:rsidRPr="00A95508" w:rsidTr="006945CA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51461" w:rsidP="006945CA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C428A5" w:rsidRDefault="00C428A5" w:rsidP="0069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28A5"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428A5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687183" w:rsidP="006945CA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C428A5">
              <w:rPr>
                <w:rFonts w:ascii="Times New Roman" w:hAnsi="Times New Roman"/>
                <w:sz w:val="26"/>
                <w:szCs w:val="26"/>
              </w:rPr>
              <w:t>.11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6945CA" w:rsidP="006945CA">
            <w:pPr>
              <w:widowControl w:val="0"/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 hoạch truyền thông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5146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1461">
              <w:rPr>
                <w:rFonts w:ascii="Times New Roman" w:hAnsi="Times New Roman"/>
                <w:sz w:val="26"/>
                <w:szCs w:val="26"/>
              </w:rPr>
              <w:t xml:space="preserve">Kế hoạh truyền thông y tế học </w:t>
            </w:r>
            <w:r w:rsidRPr="00C51461">
              <w:rPr>
                <w:rFonts w:ascii="Times New Roman" w:hAnsi="Times New Roman" w:hint="eastAsia"/>
                <w:sz w:val="26"/>
                <w:szCs w:val="26"/>
              </w:rPr>
              <w:t>đư</w:t>
            </w:r>
            <w:r w:rsidRPr="00C51461">
              <w:rPr>
                <w:rFonts w:ascii="Times New Roman" w:hAnsi="Times New Roman"/>
                <w:sz w:val="26"/>
                <w:szCs w:val="26"/>
              </w:rPr>
              <w:t>ờng</w:t>
            </w:r>
          </w:p>
        </w:tc>
      </w:tr>
      <w:tr w:rsidR="00940BCB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940BCB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687183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940BCB">
              <w:rPr>
                <w:rFonts w:ascii="Times New Roman" w:hAnsi="Times New Roman"/>
                <w:sz w:val="26"/>
                <w:szCs w:val="26"/>
              </w:rPr>
              <w:t>.12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2D66EC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 hoạch phòng chống sốt xuất huyết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E20855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 hoạch phòng chống sốt xuất huyết</w:t>
            </w:r>
          </w:p>
        </w:tc>
      </w:tr>
      <w:tr w:rsidR="00940BCB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940BCB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687183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940BCB">
              <w:rPr>
                <w:rFonts w:ascii="Times New Roman" w:hAnsi="Times New Roman"/>
                <w:sz w:val="26"/>
                <w:szCs w:val="26"/>
              </w:rPr>
              <w:t>.13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2D66EC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bản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E20855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bản kiểm tra</w:t>
            </w:r>
            <w:r w:rsidR="002D66EC">
              <w:rPr>
                <w:rFonts w:ascii="Times New Roman" w:hAnsi="Times New Roman"/>
                <w:sz w:val="26"/>
                <w:szCs w:val="26"/>
              </w:rPr>
              <w:t xml:space="preserve"> chương trình phòng chống sốt xuất huyết</w:t>
            </w:r>
          </w:p>
        </w:tc>
      </w:tr>
      <w:tr w:rsidR="00C51461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51461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687183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8.6.</w:t>
            </w:r>
            <w:r w:rsidR="00C428A5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09113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Giấy chứng nhận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428A5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Giấy chứng nhận cơ sở đủ  điều kiện ATVSTP</w:t>
            </w:r>
          </w:p>
        </w:tc>
      </w:tr>
      <w:tr w:rsidR="00C51461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51461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687183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C428A5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2D66EC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Chứng nhận sức khỏe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1461" w:rsidRPr="00A95508" w:rsidRDefault="00C428A5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Giấy chứng nhận sức khỏe</w:t>
            </w:r>
            <w:r w:rsidR="002D66EC">
              <w:rPr>
                <w:rFonts w:ascii="Times New Roman" w:hAnsi="Times New Roman"/>
                <w:sz w:val="26"/>
                <w:szCs w:val="26"/>
              </w:rPr>
              <w:t xml:space="preserve"> của nhân viên căn tin</w:t>
            </w:r>
          </w:p>
        </w:tc>
      </w:tr>
      <w:tr w:rsidR="0092770D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92770D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C428A5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123D88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</w:t>
            </w:r>
            <w:r w:rsidR="00940BCB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09113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Giấy chứng nhận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70D" w:rsidRPr="00A95508" w:rsidRDefault="0053296C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Giấy chứng nhận tập huấn kiến thức về VSATTP</w:t>
            </w:r>
          </w:p>
        </w:tc>
      </w:tr>
      <w:tr w:rsidR="00940BCB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940BCB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123D88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8.6.17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09113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Giấy chứng nhận </w:t>
            </w:r>
            <w:r>
              <w:rPr>
                <w:rFonts w:ascii="Times New Roman" w:hAnsi="Times New Roman"/>
                <w:sz w:val="26"/>
                <w:szCs w:val="26"/>
              </w:rPr>
              <w:t>kiểm định an toàn VSTP của đơn vị cung cấp thực phẩm cho căn tin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80523E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Giấy kiểm định an toàn VSTP của đơn vị cung cấp thực phẩm cho căn tin</w:t>
            </w:r>
          </w:p>
        </w:tc>
      </w:tr>
      <w:tr w:rsidR="00940BCB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940BCB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123D88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  <w:r w:rsidR="00940BCB">
              <w:rPr>
                <w:rFonts w:ascii="Times New Roman" w:hAnsi="Times New Roman"/>
                <w:sz w:val="26"/>
                <w:szCs w:val="26"/>
              </w:rPr>
              <w:t>6.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09113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bản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50459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Biên bản kiểm tra của chi </w:t>
            </w:r>
            <w:r w:rsidR="001F1E63">
              <w:rPr>
                <w:rFonts w:ascii="Times New Roman" w:hAnsi="Times New Roman"/>
                <w:sz w:val="26"/>
                <w:szCs w:val="26"/>
              </w:rPr>
              <w:t xml:space="preserve">cục kiểm </w:t>
            </w:r>
            <w:r w:rsidR="001F1E63">
              <w:rPr>
                <w:rFonts w:ascii="Times New Roman" w:hAnsi="Times New Roman"/>
                <w:sz w:val="26"/>
                <w:szCs w:val="26"/>
              </w:rPr>
              <w:lastRenderedPageBreak/>
              <w:t>tra vệ sinh an toàn thực phẩm</w:t>
            </w:r>
          </w:p>
        </w:tc>
      </w:tr>
      <w:tr w:rsidR="00940BCB" w:rsidRPr="00A95508" w:rsidTr="00E338EC">
        <w:trPr>
          <w:trHeight w:val="158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940BCB" w:rsidP="00BB42C1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360" w:lineRule="auto"/>
              <w:ind w:firstLine="28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8.06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940BCB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850339" w:rsidP="00E338E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8.6.19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Pr="00A95508" w:rsidRDefault="00BC7EAF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Mẫu quy trình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0BCB" w:rsidRDefault="00091131" w:rsidP="00E338EC">
            <w:pPr>
              <w:widowControl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Quy trình cấp cứu ngộ độc thực phẩm</w:t>
            </w:r>
          </w:p>
        </w:tc>
      </w:tr>
    </w:tbl>
    <w:p w:rsidR="009B4848" w:rsidRPr="005229F7" w:rsidRDefault="009B4848" w:rsidP="006945CA">
      <w:pPr>
        <w:spacing w:before="120"/>
        <w:jc w:val="both"/>
        <w:rPr>
          <w:rFonts w:ascii="Times New Roman" w:hAnsi="Times New Roman"/>
        </w:rPr>
      </w:pPr>
    </w:p>
    <w:sectPr w:rsidR="009B4848" w:rsidRPr="005229F7" w:rsidSect="006945CA">
      <w:footerReference w:type="even" r:id="rId9"/>
      <w:footerReference w:type="default" r:id="rId10"/>
      <w:type w:val="continuous"/>
      <w:pgSz w:w="11907" w:h="16840" w:code="9"/>
      <w:pgMar w:top="567" w:right="851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B1F" w:rsidRDefault="00902B1F">
      <w:r>
        <w:separator/>
      </w:r>
    </w:p>
  </w:endnote>
  <w:endnote w:type="continuationSeparator" w:id="0">
    <w:p w:rsidR="00902B1F" w:rsidRDefault="0090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927" w:rsidRDefault="009E4927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E4927" w:rsidRDefault="009E4927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927" w:rsidRDefault="009E4927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395E">
      <w:rPr>
        <w:rStyle w:val="PageNumber"/>
        <w:noProof/>
      </w:rPr>
      <w:t>3</w:t>
    </w:r>
    <w:r>
      <w:rPr>
        <w:rStyle w:val="PageNumber"/>
      </w:rPr>
      <w:fldChar w:fldCharType="end"/>
    </w:r>
  </w:p>
  <w:p w:rsidR="009E4927" w:rsidRDefault="009E4927" w:rsidP="008245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B1F" w:rsidRDefault="00902B1F">
      <w:r>
        <w:separator/>
      </w:r>
    </w:p>
  </w:footnote>
  <w:footnote w:type="continuationSeparator" w:id="0">
    <w:p w:rsidR="00902B1F" w:rsidRDefault="00902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113A0A3E"/>
    <w:multiLevelType w:val="hybridMultilevel"/>
    <w:tmpl w:val="463CE93A"/>
    <w:lvl w:ilvl="0" w:tplc="24262B4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161563"/>
    <w:multiLevelType w:val="hybridMultilevel"/>
    <w:tmpl w:val="05E45F52"/>
    <w:lvl w:ilvl="0" w:tplc="A498E70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FA06EC1"/>
    <w:multiLevelType w:val="hybridMultilevel"/>
    <w:tmpl w:val="14DCBF5C"/>
    <w:lvl w:ilvl="0" w:tplc="BB0C31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156A9"/>
    <w:multiLevelType w:val="hybridMultilevel"/>
    <w:tmpl w:val="D554B300"/>
    <w:lvl w:ilvl="0" w:tplc="63C4F4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B37830"/>
    <w:multiLevelType w:val="hybridMultilevel"/>
    <w:tmpl w:val="81D4047A"/>
    <w:lvl w:ilvl="0" w:tplc="D7600AD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EB10962"/>
    <w:multiLevelType w:val="hybridMultilevel"/>
    <w:tmpl w:val="BDD07212"/>
    <w:lvl w:ilvl="0" w:tplc="C0B8DBE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644"/>
    <w:rsid w:val="000177F3"/>
    <w:rsid w:val="000602BC"/>
    <w:rsid w:val="00071360"/>
    <w:rsid w:val="000731C6"/>
    <w:rsid w:val="00082F18"/>
    <w:rsid w:val="000907A8"/>
    <w:rsid w:val="00091131"/>
    <w:rsid w:val="00096C9F"/>
    <w:rsid w:val="000C037F"/>
    <w:rsid w:val="000E0243"/>
    <w:rsid w:val="00123D88"/>
    <w:rsid w:val="00135D41"/>
    <w:rsid w:val="00136564"/>
    <w:rsid w:val="00143B91"/>
    <w:rsid w:val="00146E78"/>
    <w:rsid w:val="001D1B0D"/>
    <w:rsid w:val="001D395E"/>
    <w:rsid w:val="001F1E63"/>
    <w:rsid w:val="00207B50"/>
    <w:rsid w:val="002279F0"/>
    <w:rsid w:val="00243319"/>
    <w:rsid w:val="00276611"/>
    <w:rsid w:val="002A0D8F"/>
    <w:rsid w:val="002B1E10"/>
    <w:rsid w:val="002B7218"/>
    <w:rsid w:val="002D66EC"/>
    <w:rsid w:val="002F170A"/>
    <w:rsid w:val="0030088E"/>
    <w:rsid w:val="00327B39"/>
    <w:rsid w:val="00327F0C"/>
    <w:rsid w:val="00347E41"/>
    <w:rsid w:val="00371E9B"/>
    <w:rsid w:val="003950E7"/>
    <w:rsid w:val="003A3408"/>
    <w:rsid w:val="003A6B98"/>
    <w:rsid w:val="003B4D6A"/>
    <w:rsid w:val="003C65E6"/>
    <w:rsid w:val="003D64CF"/>
    <w:rsid w:val="003D6DD0"/>
    <w:rsid w:val="003D6E58"/>
    <w:rsid w:val="003E7ACF"/>
    <w:rsid w:val="003F09CD"/>
    <w:rsid w:val="004038AE"/>
    <w:rsid w:val="00407B37"/>
    <w:rsid w:val="00457A16"/>
    <w:rsid w:val="00476CEE"/>
    <w:rsid w:val="00497C5F"/>
    <w:rsid w:val="004A06BF"/>
    <w:rsid w:val="004B5EDA"/>
    <w:rsid w:val="004E4288"/>
    <w:rsid w:val="004E7B1F"/>
    <w:rsid w:val="004F311B"/>
    <w:rsid w:val="00502947"/>
    <w:rsid w:val="0053296C"/>
    <w:rsid w:val="0053739B"/>
    <w:rsid w:val="00573748"/>
    <w:rsid w:val="00584FC7"/>
    <w:rsid w:val="005B005F"/>
    <w:rsid w:val="00601694"/>
    <w:rsid w:val="006117D6"/>
    <w:rsid w:val="0063401A"/>
    <w:rsid w:val="00634031"/>
    <w:rsid w:val="00641597"/>
    <w:rsid w:val="006818A7"/>
    <w:rsid w:val="006839D6"/>
    <w:rsid w:val="00687183"/>
    <w:rsid w:val="00687630"/>
    <w:rsid w:val="00690E8D"/>
    <w:rsid w:val="006945CA"/>
    <w:rsid w:val="006A5566"/>
    <w:rsid w:val="00723784"/>
    <w:rsid w:val="00752DDA"/>
    <w:rsid w:val="00762422"/>
    <w:rsid w:val="00795502"/>
    <w:rsid w:val="007C5B56"/>
    <w:rsid w:val="0080523B"/>
    <w:rsid w:val="0080523E"/>
    <w:rsid w:val="00824544"/>
    <w:rsid w:val="008324CB"/>
    <w:rsid w:val="00843026"/>
    <w:rsid w:val="00850339"/>
    <w:rsid w:val="0085132F"/>
    <w:rsid w:val="00852C1B"/>
    <w:rsid w:val="00861CC0"/>
    <w:rsid w:val="00877E86"/>
    <w:rsid w:val="008A4CAD"/>
    <w:rsid w:val="00901A17"/>
    <w:rsid w:val="00902B1F"/>
    <w:rsid w:val="00905FB5"/>
    <w:rsid w:val="009068C3"/>
    <w:rsid w:val="0092328F"/>
    <w:rsid w:val="0092770D"/>
    <w:rsid w:val="00931CD2"/>
    <w:rsid w:val="00934988"/>
    <w:rsid w:val="00940BCB"/>
    <w:rsid w:val="00945274"/>
    <w:rsid w:val="00950459"/>
    <w:rsid w:val="00980DAD"/>
    <w:rsid w:val="00991892"/>
    <w:rsid w:val="009B4848"/>
    <w:rsid w:val="009D7965"/>
    <w:rsid w:val="009E4927"/>
    <w:rsid w:val="00A13E73"/>
    <w:rsid w:val="00A30635"/>
    <w:rsid w:val="00A337B8"/>
    <w:rsid w:val="00A43A21"/>
    <w:rsid w:val="00A618AA"/>
    <w:rsid w:val="00A64449"/>
    <w:rsid w:val="00A71A65"/>
    <w:rsid w:val="00A8710C"/>
    <w:rsid w:val="00A90837"/>
    <w:rsid w:val="00A93BC8"/>
    <w:rsid w:val="00A95508"/>
    <w:rsid w:val="00A96B63"/>
    <w:rsid w:val="00B120DD"/>
    <w:rsid w:val="00B326B6"/>
    <w:rsid w:val="00B745D3"/>
    <w:rsid w:val="00B74F07"/>
    <w:rsid w:val="00B83BB8"/>
    <w:rsid w:val="00BB42C1"/>
    <w:rsid w:val="00BB60AD"/>
    <w:rsid w:val="00BB6CF6"/>
    <w:rsid w:val="00BC7EAF"/>
    <w:rsid w:val="00BD5026"/>
    <w:rsid w:val="00C10698"/>
    <w:rsid w:val="00C171D6"/>
    <w:rsid w:val="00C27C7A"/>
    <w:rsid w:val="00C347FD"/>
    <w:rsid w:val="00C428A5"/>
    <w:rsid w:val="00C51461"/>
    <w:rsid w:val="00C5312E"/>
    <w:rsid w:val="00C555AA"/>
    <w:rsid w:val="00C57AC8"/>
    <w:rsid w:val="00C6276D"/>
    <w:rsid w:val="00C820C5"/>
    <w:rsid w:val="00C85F24"/>
    <w:rsid w:val="00CC31D1"/>
    <w:rsid w:val="00CD3028"/>
    <w:rsid w:val="00D02C1E"/>
    <w:rsid w:val="00D06859"/>
    <w:rsid w:val="00D2391C"/>
    <w:rsid w:val="00D312FF"/>
    <w:rsid w:val="00D54D48"/>
    <w:rsid w:val="00DB0C8E"/>
    <w:rsid w:val="00DC451F"/>
    <w:rsid w:val="00DD2D2C"/>
    <w:rsid w:val="00DE3D55"/>
    <w:rsid w:val="00E14224"/>
    <w:rsid w:val="00E20855"/>
    <w:rsid w:val="00E27834"/>
    <w:rsid w:val="00E32377"/>
    <w:rsid w:val="00E338EC"/>
    <w:rsid w:val="00E43A47"/>
    <w:rsid w:val="00E67E22"/>
    <w:rsid w:val="00E844AC"/>
    <w:rsid w:val="00EB2D1C"/>
    <w:rsid w:val="00EB60C1"/>
    <w:rsid w:val="00EE055A"/>
    <w:rsid w:val="00EE0A37"/>
    <w:rsid w:val="00EE380A"/>
    <w:rsid w:val="00F257E2"/>
    <w:rsid w:val="00F50B52"/>
    <w:rsid w:val="00F950A9"/>
    <w:rsid w:val="00F961C2"/>
    <w:rsid w:val="00FC1CCA"/>
    <w:rsid w:val="00FC529C"/>
    <w:rsid w:val="00FF1160"/>
    <w:rsid w:val="00FF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2454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24544"/>
  </w:style>
  <w:style w:type="paragraph" w:styleId="BalloonText">
    <w:name w:val="Balloon Text"/>
    <w:basedOn w:val="Normal"/>
    <w:link w:val="BalloonTextChar"/>
    <w:rsid w:val="00096C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96C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2279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279F0"/>
    <w:rPr>
      <w:rFonts w:ascii=".VnTime" w:hAnsi=".VnTime"/>
      <w:sz w:val="28"/>
      <w:szCs w:val="28"/>
    </w:rPr>
  </w:style>
  <w:style w:type="paragraph" w:styleId="ListParagraph">
    <w:name w:val="List Paragraph"/>
    <w:basedOn w:val="Normal"/>
    <w:uiPriority w:val="34"/>
    <w:qFormat/>
    <w:rsid w:val="00F96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2454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24544"/>
  </w:style>
  <w:style w:type="paragraph" w:styleId="BalloonText">
    <w:name w:val="Balloon Text"/>
    <w:basedOn w:val="Normal"/>
    <w:link w:val="BalloonTextChar"/>
    <w:rsid w:val="00096C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96C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2279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279F0"/>
    <w:rPr>
      <w:rFonts w:ascii=".VnTime" w:hAnsi=".VnTime"/>
      <w:sz w:val="28"/>
      <w:szCs w:val="28"/>
    </w:rPr>
  </w:style>
  <w:style w:type="paragraph" w:styleId="ListParagraph">
    <w:name w:val="List Paragraph"/>
    <w:basedOn w:val="Normal"/>
    <w:uiPriority w:val="34"/>
    <w:qFormat/>
    <w:rsid w:val="00F96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BB006-41B2-49DB-850D-8CA310AF2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>HOME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YTE2</cp:lastModifiedBy>
  <cp:revision>47</cp:revision>
  <cp:lastPrinted>2017-10-02T06:15:00Z</cp:lastPrinted>
  <dcterms:created xsi:type="dcterms:W3CDTF">2017-09-13T09:07:00Z</dcterms:created>
  <dcterms:modified xsi:type="dcterms:W3CDTF">2019-11-25T04:07:00Z</dcterms:modified>
</cp:coreProperties>
</file>